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C5FDD" w:rsidRPr="007C5FDD" w14:paraId="4823B18B" w14:textId="77777777" w:rsidTr="007C5FDD"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AA165AC" w14:textId="77777777" w:rsidR="007C5FDD" w:rsidRPr="007C5FDD" w:rsidRDefault="007C5FDD" w:rsidP="007C5FDD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Coggeshall Award</w:t>
            </w:r>
          </w:p>
          <w:p w14:paraId="4CC67729" w14:textId="77777777" w:rsidR="007C5FDD" w:rsidRPr="007C5FDD" w:rsidRDefault="007C5FDD" w:rsidP="007C5FDD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Joseph H. </w:t>
            </w:r>
            <w:proofErr w:type="spellStart"/>
            <w:r w:rsidRPr="007C5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Bodio</w:t>
            </w:r>
            <w:proofErr w:type="spellEnd"/>
          </w:p>
          <w:p w14:paraId="74D64D83" w14:textId="77777777" w:rsidR="007C5FDD" w:rsidRPr="007C5FDD" w:rsidRDefault="007C5FDD" w:rsidP="007C5FDD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Lan-Tel Communications, Inc.</w:t>
            </w:r>
          </w:p>
          <w:p w14:paraId="5C6890D3" w14:textId="77777777" w:rsidR="007C5FDD" w:rsidRPr="007C5FDD" w:rsidRDefault="007C5FDD" w:rsidP="007C5FDD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Norwood, MA</w:t>
            </w:r>
          </w:p>
          <w:p w14:paraId="3288E0C5" w14:textId="77777777" w:rsidR="007C5FDD" w:rsidRPr="007C5FDD" w:rsidRDefault="007C5FDD" w:rsidP="007C5FDD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Boston Chapter</w:t>
            </w:r>
          </w:p>
        </w:tc>
      </w:tr>
      <w:tr w:rsidR="007C5FDD" w:rsidRPr="007C5FDD" w14:paraId="21E41CA5" w14:textId="77777777" w:rsidTr="007C5FDD"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C5F0262" w14:textId="77777777" w:rsidR="007C5FDD" w:rsidRPr="007C5FDD" w:rsidRDefault="007C5FDD" w:rsidP="007C5FDD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Comstock Award</w:t>
            </w:r>
          </w:p>
          <w:p w14:paraId="03EB17C3" w14:textId="77777777" w:rsidR="007C5FDD" w:rsidRPr="007C5FDD" w:rsidRDefault="007C5FDD" w:rsidP="007C5FDD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Shane Snyder</w:t>
            </w:r>
          </w:p>
          <w:p w14:paraId="6CFB431E" w14:textId="77777777" w:rsidR="007C5FDD" w:rsidRPr="007C5FDD" w:rsidRDefault="007C5FDD" w:rsidP="007C5FDD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Cannon &amp; Wendt Electric Company, Inc.</w:t>
            </w:r>
          </w:p>
          <w:p w14:paraId="7E4AC756" w14:textId="77777777" w:rsidR="007C5FDD" w:rsidRPr="007C5FDD" w:rsidRDefault="007C5FDD" w:rsidP="007C5FDD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Phoenix, AZ</w:t>
            </w:r>
          </w:p>
          <w:p w14:paraId="15CE2EBF" w14:textId="77777777" w:rsidR="007C5FDD" w:rsidRPr="007C5FDD" w:rsidRDefault="007C5FDD" w:rsidP="007C5FDD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Arizona Chapter</w:t>
            </w:r>
          </w:p>
        </w:tc>
      </w:tr>
    </w:tbl>
    <w:p w14:paraId="472BB5D1" w14:textId="77777777" w:rsidR="007C5FDD" w:rsidRPr="007C5FDD" w:rsidRDefault="007C5FDD" w:rsidP="007C5FDD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vanish/>
          <w:color w:val="014698"/>
          <w:sz w:val="23"/>
          <w:szCs w:val="23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C5FDD" w:rsidRPr="007C5FDD" w14:paraId="3C0B6E3C" w14:textId="77777777" w:rsidTr="007C5FDD"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2EADE87" w14:textId="77777777" w:rsidR="007C5FDD" w:rsidRPr="007C5FDD" w:rsidRDefault="007C5FDD" w:rsidP="007C5FDD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McGraw Award</w:t>
            </w:r>
          </w:p>
          <w:p w14:paraId="3767C573" w14:textId="77777777" w:rsidR="007C5FDD" w:rsidRPr="007C5FDD" w:rsidRDefault="007C5FDD" w:rsidP="007C5FDD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Don </w:t>
            </w:r>
            <w:proofErr w:type="spellStart"/>
            <w:r w:rsidRPr="007C5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Laffoon</w:t>
            </w:r>
            <w:proofErr w:type="spellEnd"/>
          </w:p>
          <w:p w14:paraId="230E8F8A" w14:textId="77777777" w:rsidR="007C5FDD" w:rsidRPr="007C5FDD" w:rsidRDefault="007C5FDD" w:rsidP="007C5FDD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Electrical Corporation of America, Inc.</w:t>
            </w:r>
          </w:p>
          <w:p w14:paraId="00A574E8" w14:textId="77777777" w:rsidR="007C5FDD" w:rsidRPr="007C5FDD" w:rsidRDefault="007C5FDD" w:rsidP="007C5FDD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Raytown, MO</w:t>
            </w:r>
          </w:p>
          <w:p w14:paraId="66829E9A" w14:textId="77777777" w:rsidR="007C5FDD" w:rsidRPr="007C5FDD" w:rsidRDefault="007C5FDD" w:rsidP="007C5FDD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Kansas City Chapter</w:t>
            </w:r>
          </w:p>
        </w:tc>
      </w:tr>
      <w:tr w:rsidR="007C5FDD" w:rsidRPr="007C5FDD" w14:paraId="6D297A15" w14:textId="77777777" w:rsidTr="007C5FDD"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D90D581" w14:textId="77777777" w:rsidR="007C5FDD" w:rsidRPr="007C5FDD" w:rsidRDefault="007C5FDD" w:rsidP="007C5FDD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Abraham Lincoln Leadership Award</w:t>
            </w:r>
          </w:p>
          <w:p w14:paraId="585B8A4E" w14:textId="0A6AC5B2" w:rsidR="007C5FDD" w:rsidRPr="007C5FDD" w:rsidRDefault="007C5FDD" w:rsidP="007C5FDD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Mark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J</w:t>
            </w:r>
            <w:r w:rsidRPr="007C5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 Mazur</w:t>
            </w:r>
          </w:p>
          <w:p w14:paraId="4AD5C760" w14:textId="77777777" w:rsidR="007C5FDD" w:rsidRPr="007C5FDD" w:rsidRDefault="007C5FDD" w:rsidP="007C5FDD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MJM Electric, Inc.</w:t>
            </w:r>
          </w:p>
          <w:p w14:paraId="064E7D14" w14:textId="77777777" w:rsidR="007C5FDD" w:rsidRPr="007C5FDD" w:rsidRDefault="007C5FDD" w:rsidP="007C5FDD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Tampa, FL</w:t>
            </w:r>
          </w:p>
          <w:p w14:paraId="0C211B85" w14:textId="77777777" w:rsidR="007C5FDD" w:rsidRPr="007C5FDD" w:rsidRDefault="007C5FDD" w:rsidP="007C5FDD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Florida West Coast Chapter</w:t>
            </w:r>
          </w:p>
        </w:tc>
      </w:tr>
    </w:tbl>
    <w:p w14:paraId="6B3D5D61" w14:textId="77777777" w:rsidR="007C5FDD" w:rsidRPr="007C5FDD" w:rsidRDefault="007C5FDD" w:rsidP="007C5FDD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vanish/>
          <w:color w:val="014698"/>
          <w:sz w:val="23"/>
          <w:szCs w:val="23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C5FDD" w:rsidRPr="007C5FDD" w14:paraId="0C9BCDE8" w14:textId="77777777" w:rsidTr="007C5FDD"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C3445DB" w14:textId="77777777" w:rsidR="007C5FDD" w:rsidRPr="007C5FDD" w:rsidRDefault="007C5FDD" w:rsidP="007C5FDD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Robert L. Higgins Association Executive Distinguished Service Award</w:t>
            </w:r>
          </w:p>
          <w:p w14:paraId="6C68A086" w14:textId="77777777" w:rsidR="007C5FDD" w:rsidRPr="007C5FDD" w:rsidRDefault="007C5FDD" w:rsidP="007C5FDD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William C. Orgill</w:t>
            </w:r>
          </w:p>
          <w:p w14:paraId="04E316D7" w14:textId="77777777" w:rsidR="007C5FDD" w:rsidRPr="007C5FDD" w:rsidRDefault="007C5FDD" w:rsidP="007C5FDD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National Electrical Contractors Association</w:t>
            </w:r>
          </w:p>
          <w:p w14:paraId="16EFE7C9" w14:textId="77777777" w:rsidR="007C5FDD" w:rsidRPr="007C5FDD" w:rsidRDefault="007C5FDD" w:rsidP="007C5FDD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Tumwater, WA</w:t>
            </w:r>
          </w:p>
        </w:tc>
      </w:tr>
      <w:tr w:rsidR="007C5FDD" w:rsidRPr="007C5FDD" w14:paraId="6380E416" w14:textId="77777777" w:rsidTr="007C5FDD"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037067C" w14:textId="77777777" w:rsidR="007C5FDD" w:rsidRPr="007C5FDD" w:rsidRDefault="007C5FDD" w:rsidP="007C5FDD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Industry Partner Award</w:t>
            </w:r>
          </w:p>
          <w:p w14:paraId="6A00AEA4" w14:textId="77777777" w:rsidR="007C5FDD" w:rsidRPr="007C5FDD" w:rsidRDefault="007C5FDD" w:rsidP="007C5FDD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F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Jerald L. Rounds Ph.D., P.E.</w:t>
            </w:r>
          </w:p>
          <w:p w14:paraId="3738C37D" w14:textId="77777777" w:rsidR="007C5FDD" w:rsidRPr="007C5FDD" w:rsidRDefault="007C5FDD" w:rsidP="007C5FDD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FDD">
              <w:rPr>
                <w:rFonts w:ascii="Times New Roman" w:eastAsia="Times New Roman" w:hAnsi="Times New Roman" w:cs="Times New Roman"/>
                <w:sz w:val="24"/>
                <w:szCs w:val="24"/>
              </w:rPr>
              <w:t>The University of New Mexico</w:t>
            </w:r>
          </w:p>
          <w:p w14:paraId="17B05A32" w14:textId="77777777" w:rsidR="007C5FDD" w:rsidRPr="007C5FDD" w:rsidRDefault="007C5FDD" w:rsidP="007C5FDD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FDD">
              <w:rPr>
                <w:rFonts w:ascii="Times New Roman" w:eastAsia="Times New Roman" w:hAnsi="Times New Roman" w:cs="Times New Roman"/>
                <w:sz w:val="24"/>
                <w:szCs w:val="24"/>
              </w:rPr>
              <w:t>Litchfield Park, AZ</w:t>
            </w:r>
          </w:p>
        </w:tc>
      </w:tr>
    </w:tbl>
    <w:p w14:paraId="206911F3" w14:textId="77777777" w:rsidR="00880EB0" w:rsidRDefault="00880EB0"/>
    <w:sectPr w:rsidR="00880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DD"/>
    <w:rsid w:val="007C5FDD"/>
    <w:rsid w:val="0088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1DF10"/>
  <w15:chartTrackingRefBased/>
  <w15:docId w15:val="{B2C70955-0127-4ACC-A62A-D48DF953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5FDD"/>
    <w:rPr>
      <w:b/>
      <w:bCs/>
    </w:rPr>
  </w:style>
  <w:style w:type="character" w:styleId="Emphasis">
    <w:name w:val="Emphasis"/>
    <w:basedOn w:val="DefaultParagraphFont"/>
    <w:uiPriority w:val="20"/>
    <w:qFormat/>
    <w:rsid w:val="007C5F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7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0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27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1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3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7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88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6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McDonald</dc:creator>
  <cp:keywords/>
  <dc:description/>
  <cp:lastModifiedBy>Samantha McDonald</cp:lastModifiedBy>
  <cp:revision>1</cp:revision>
  <dcterms:created xsi:type="dcterms:W3CDTF">2020-06-29T15:49:00Z</dcterms:created>
  <dcterms:modified xsi:type="dcterms:W3CDTF">2020-06-29T15:51:00Z</dcterms:modified>
</cp:coreProperties>
</file>